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Бразильская диета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представительница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женского пола мечтает выглядеть эффектно, очаровывающей и в этом ей способствуют различные диеты. Имеется множество диет, но все они подходят для использования в определенное время года и не достаточно результативно показывают себя. Но для того, чтобы быстро скинуть не желательные килограммы, нужно правильно подобрать диету, следить показаниям и регулярно ходить в тренажерный зал. В наше время очень популярной стала бразильская диета. Данную диету используют знаменитые актрисы латиноамериканских сериалов и кино, модели. Бразильские диетологи разработали этот метод похудения, что включает в себя многоразовое питание и выключает из рациона продукты, которые способствуют появлению аппетита.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Суть бразильской диеты, полезные свойства, главные правила и преимущества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Бразильская диета - сложный метод похудения, не всем женщинам получается следовать ей, так как по другому можно назвать эту диету “жесткая белочная диета”. Но если у вас есть конкретная цель и желание стать стройнее, красивее, быть с подтянутым телом, и добиться хороших результатов, то вам нечего бояться. С помощью бразильской диеты сможете потерять немалое количество килограммов - от 6 кг и гораздо больше (зависит от физиологии, кому-то может удастся скинуть больше, кому-то - меньше). Суть диеты - нужно кушать часто и порции должны быть небольшими, кушать нужно не торопясь. Результативность диеты в том, что мы уменьшаем калорийность употребляемых продуктов и этим вызываем сокращение желудка, который уменьшает свой объем (если пользоваться диетой длительно).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Полезные свойства бразильской диеты: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Бразильская диета относиться к белочной диетической программе (результатом диеты будет быстрая потеря нежелательных килограммов и сохранение тонуса мышц);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дневной рацион входят свежие фрукты и овощи, которые пополнят запас витаминов, микроэлементов и других полезных веществ в вашем организме);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Данной метод питания не только уменьшает вес, но и придаст вашей красоте свежести, очистит кожные покровы лица, тем самым улучшит внешний вид и прибавит вам уверенности в себе;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похудения не отберет много времени на приготовления продуктов, а также не нужно много тратиться, это сохранит ваши финансы;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диеты отлично подойдет тем, кто любит вкусно покушать;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Помогает в борьбе с ожирением;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Ускоряет процесс пищеварения.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ваш результат был эффективным и вы смогли сбросить более 5 килограммов, нужно следовать основным правилам диеты. Они помогут вам не сорваться во время диеты и быстрее добиться поставленной цели. </w:t>
        <w:br w:type="textWrapping"/>
        <w:t xml:space="preserve">Главные правила бразильской диеты: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Кушаем как минимум 4 раза в день. Лучше 6 раз;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забыть об исключении всех продуктов, которые способствуют появлению аппетита;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Помните, что нельзя менять рацион питания и переставлять его местами, это замедлит процесс похудения;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диеты нужно забыть про солености, копчености, сладости, острую еду, любые кондитерские изготовления;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диеты нужно принимать комплекс витаминов;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Обильное питье (можно пить обычную воду, минеральную, соки без сахара);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18.00 нельзя кушать;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Отказаться от вредных привычек.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нарушайте правила, имейте терпение и результат удивит вас. Суточная калорийность питания очень низка, это помогает сбрасывать вес быстрее. Если как дополнение к диете вы выберете занятия фитнесом или тренировки в спортзале, то это ещё больше шансов получить в конечном итоге отличное, подтянутое, рельефное тело. Которое сделает вас стройной, красивой, изящной.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Разновидности бразильской диеты и особенности меню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много разновидностей бразильской диеты. Но их можно разделить на две основные группы. Которые отличаются друг от друга длительностью и составом рациона. Первый тип бразильской диеты рассчитан от 7 до 14 дней и в состав рациона входят продукты, которые содержат большое количество белков, а также овощи. Второй тип характеризуется тем, что длительность составляет более двух недель. Пытаться нужно 6 раз в день. Кушать блюда, которые состоят из овощей, зелени, фруктовых соков (без сахара). Одна дневная порция не должна превышать 200 грамм.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Переходим к разнообразию бразильских диет.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Бразильская диета на 7 дней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 время диеты вы сможете скинуть от 2 до 4 килограммов. Также можете изменять это меню, главное не забывать про ограничения и следовать правилам. Эта диета также подходит тем, что хочет потерять очень большое количество килограммов (от 10 и больше), просто нужно вместо 7 дней, сидеть на ней месяц - полтора месяца. Во время диеты не забываем пить как можно больше воды.</w:t>
        <w:br w:type="textWrapping"/>
        <w:t xml:space="preserve">Примерное меню на неделю.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Понедельник.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 состоит из фрукта (выбираете сами в зависимости от сезона) и кисломолочного продукта (выбираете тот, который не содержит жиров). </w:t>
        <w:br w:type="textWrapping"/>
        <w:t xml:space="preserve">На первый перекус - стакан фруктового сока без сахара.</w:t>
        <w:br w:type="textWrapping"/>
        <w:t xml:space="preserve">На обед готовим отварную рыбку и овощами (в свежем виде или приготовленными на пару).</w:t>
        <w:br w:type="textWrapping"/>
        <w:t xml:space="preserve">На второй перекус - кушаем фрукт (на выбор).</w:t>
        <w:br w:type="textWrapping"/>
        <w:t xml:space="preserve">Ужин должен состоять из употребления стакана кефира (нежирного) и одного яблока (кушать не позже 19.00).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Вторник.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нежирным кефиром.</w:t>
        <w:br w:type="textWrapping"/>
        <w:t xml:space="preserve">Перекус - кушаем грейпфрут.</w:t>
        <w:br w:type="textWrapping"/>
        <w:t xml:space="preserve">Обедаем - приготовленной отварной куриной грудкой с овощами.</w:t>
        <w:br w:type="textWrapping"/>
        <w:t xml:space="preserve">Полдник - кушаем обезжиренный творог (200 грамм).</w:t>
        <w:br w:type="textWrapping"/>
        <w:t xml:space="preserve">Ужинаем - одним яблочком.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Среда.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обезжиренный йогурт.</w:t>
        <w:br w:type="textWrapping"/>
        <w:t xml:space="preserve">Перекус - стакан апельсинового сока (без сахара).</w:t>
        <w:br w:type="textWrapping"/>
        <w:t xml:space="preserve">На обед варим яйца - 2 штуки и кушаем сырые овощи (на выбор).</w:t>
        <w:br w:type="textWrapping"/>
        <w:t xml:space="preserve">Полдник - готовим овощной салат.</w:t>
        <w:br w:type="textWrapping"/>
        <w:t xml:space="preserve">Ужинаем - стакан обезжиренного кефира.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Четверг.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завтрак кушаем любой сезонный фрукт. </w:t>
        <w:br w:type="textWrapping"/>
        <w:t xml:space="preserve">Перекус - половинка помелы.</w:t>
        <w:br w:type="textWrapping"/>
        <w:t xml:space="preserve">Обедаем - варенной рыбкой с овощами.</w:t>
        <w:br w:type="textWrapping"/>
        <w:t xml:space="preserve">Полдник - кушаем вторую половинку помелы.</w:t>
        <w:br w:type="textWrapping"/>
        <w:t xml:space="preserve">Ужинаем - яблочком и стаканом сока.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Пятница.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Завтракаем - обезжиренным кефиром. </w:t>
        <w:br w:type="textWrapping"/>
        <w:t xml:space="preserve">Первый перекус - стакан яблочно-морковного сока (без сахара).</w:t>
        <w:br w:type="textWrapping"/>
        <w:t xml:space="preserve">На обед отвариваем куриное филе и овощи. Помните, что одна порция не должна превышать 200 грамм.</w:t>
        <w:br w:type="textWrapping"/>
        <w:t xml:space="preserve">Второй перекус - готовим салатик из капусты, зелени и огурчиков.</w:t>
        <w:br w:type="textWrapping"/>
        <w:t xml:space="preserve">Ужинаем - стаканом кефира (без содержания жиров).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Суббота.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Кушаем на завтрак один грейпфрут.</w:t>
        <w:br w:type="textWrapping"/>
        <w:t xml:space="preserve">Перекус - одно яблоко.</w:t>
        <w:br w:type="textWrapping"/>
        <w:t xml:space="preserve">Обедаем - приготовленным овощным салатиком и одним вареным яйцом.</w:t>
        <w:br w:type="textWrapping"/>
        <w:t xml:space="preserve">Полдник - кушаем обезжиренный творог. </w:t>
        <w:br w:type="textWrapping"/>
        <w:t xml:space="preserve">Ужин - кушаем ассорти из фруктов (не больше 200 грамм).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Воскресенье.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Рацион повторяет в точности меню понедельника. Помните, что нужно много пить воды и кушать спокойной, хорошо пережевывая пищу.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Бразильская диета на 2 недели.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Длительность диеты - 14 дней. Возможность похудеть на 4 - 8 кг (зависит от физиологии вашего тела). Во время диеты нужно много пить и не нарушать главные правила бразильской диеты. Ваш дневной рацион должен состоять из пяти приемов пищи. Ужинать не позже 18.00.</w:t>
        <w:br w:type="textWrapping"/>
        <w:t xml:space="preserve">Примерное меню на неделю.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1-й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одним варенным яйцом, пьем одну чашечку заварного кофе. </w:t>
        <w:br w:type="textWrapping"/>
        <w:t xml:space="preserve">Перекус - яблочко. </w:t>
        <w:br w:type="textWrapping"/>
        <w:t xml:space="preserve">Обедаем - одним варенным яйцом.</w:t>
        <w:br w:type="textWrapping"/>
        <w:t xml:space="preserve">Полдник - одно яблочко.</w:t>
        <w:br w:type="textWrapping"/>
        <w:t xml:space="preserve">Ужинаем - одно варенное яйцо. Пьем зеленый чай.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2-й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Повторяет рацион первого дня.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3-й день.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Завтракаем - варим и кушаем два яйца. Пьем кофе.</w:t>
        <w:br w:type="textWrapping"/>
        <w:t xml:space="preserve">Перекус - яблочко.</w:t>
        <w:br w:type="textWrapping"/>
        <w:t xml:space="preserve">Обедаем - кушаем говяжье мясо со шпинатом (порция 200 грамм).</w:t>
        <w:br w:type="textWrapping"/>
        <w:t xml:space="preserve">Полдник - одно яблочко.</w:t>
        <w:br w:type="textWrapping"/>
        <w:t xml:space="preserve">Ужинаем - одно варенное яйцо, зеленый чай.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4-й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одно отварное яйцо. Пьем кофе.</w:t>
        <w:br w:type="textWrapping"/>
        <w:t xml:space="preserve">Перекус - одно яблочко.</w:t>
        <w:br w:type="textWrapping"/>
        <w:t xml:space="preserve">Обедаем - отварная рыба с овощами (порция 200 грамм).</w:t>
        <w:br w:type="textWrapping"/>
        <w:t xml:space="preserve">Полдник - одно яблочко.</w:t>
        <w:br w:type="textWrapping"/>
        <w:t xml:space="preserve">Ужинаем - два варенные яйца, пьем зеленый чай.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5-й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одно варенное яйцо, пьем одну чашку кофе без сахара. </w:t>
        <w:br w:type="textWrapping"/>
        <w:t xml:space="preserve">Перекус - яблоко.</w:t>
        <w:br w:type="textWrapping"/>
        <w:t xml:space="preserve">Обедаем - два варенные яйца и овощи (томат или огурец).</w:t>
        <w:br w:type="textWrapping"/>
        <w:t xml:space="preserve">Полдник - яблоко.</w:t>
        <w:br w:type="textWrapping"/>
        <w:t xml:space="preserve">Ужинаем - отварная рыба с овощами (порция 200 грамм).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6-й день.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Завтракаем - одно варенное яйцо, пьем одну чашку кофе.</w:t>
        <w:br w:type="textWrapping"/>
        <w:t xml:space="preserve">Перекус - яблочко.</w:t>
        <w:br w:type="textWrapping"/>
        <w:t xml:space="preserve">Обедаем - варим нежирное говяжье мясо и кушаем один огурец (порция 200 грамм).</w:t>
        <w:br w:type="textWrapping"/>
        <w:t xml:space="preserve">Полдник - яблочко.</w:t>
        <w:br w:type="textWrapping"/>
        <w:t xml:space="preserve">Ужинаем - половину той порции, которая была на обед.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7-й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 - варим одно яйцо и пьем кофе без сахара (одну чашку).</w:t>
        <w:br w:type="textWrapping"/>
        <w:t xml:space="preserve">Перекус - яблочко.</w:t>
        <w:br w:type="textWrapping"/>
        <w:t xml:space="preserve">Обедаем - варим куриное филе и кушаем овощи (порция не больше 200 грамм).</w:t>
        <w:br w:type="textWrapping"/>
        <w:t xml:space="preserve">Полдник - яблочко.</w:t>
        <w:br w:type="textWrapping"/>
        <w:t xml:space="preserve">Ужинаем - варенное куриное филе, овощи (порция 150 грамм). Пьем зеленый чай.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Бразильская диета на 21 день.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 время диеты нужно кушать от 5 до 6 раз на день. Основу питания составляют фрукты, овощи, зелень, соки, вода. Вы сможете скинуть от 8 кг и больше в зависимости от вашего телосложения и организма.</w:t>
        <w:br w:type="textWrapping"/>
        <w:t xml:space="preserve">Примерное меню на неделю.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Понедельник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Завтракаем фруктами (бананы, апельсинки). Кофе.</w:t>
        <w:br w:type="textWrapping"/>
        <w:t xml:space="preserve">Наш перекус должен состоять из свежего сока (сицилийский апельсин, грейпфрутовый).</w:t>
        <w:br w:type="textWrapping"/>
        <w:t xml:space="preserve">Обедаем - приготовленной отварной рыбой и салатиком (порция 200 грамм).</w:t>
        <w:br w:type="textWrapping"/>
        <w:t xml:space="preserve">Полдник - сок (сицилийский апельсин, грейпфрутовый).</w:t>
        <w:br w:type="textWrapping"/>
        <w:t xml:space="preserve">Ужинаем - отварной рыбкой с овощами (овощи в сыром виде и порция 200 грамм).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Вторник.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Завтракаем - варим два яйца. Кофе.</w:t>
        <w:br w:type="textWrapping"/>
        <w:t xml:space="preserve">Перекус - сок (ананасовый, грейпфрутовый).</w:t>
        <w:br w:type="textWrapping"/>
        <w:t xml:space="preserve">Обедаем - варим два картофеля и готовим овощной салатик (200 грамм).</w:t>
        <w:br w:type="textWrapping"/>
        <w:t xml:space="preserve">Полдник - сок (ананасовый, сицилийский апельсин).</w:t>
        <w:br w:type="textWrapping"/>
        <w:t xml:space="preserve">Ужинаем - отварное мясо (100 грамм), листья салата (5 штук).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Среда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Завтракаем - стакан обезжиренного кефира. Кофе.</w:t>
        <w:br w:type="textWrapping"/>
        <w:t xml:space="preserve">Перекус - сок (сицилийский апельсин, грейпфрутовый).</w:t>
        <w:br w:type="textWrapping"/>
        <w:t xml:space="preserve">Обедаем - варим рис и делаем салатик из овощей и капусты (порция не больше 200 грамм).</w:t>
        <w:br w:type="textWrapping"/>
        <w:t xml:space="preserve">Полдник - сок (лимонный, грейпфрутовый).</w:t>
        <w:br w:type="textWrapping"/>
        <w:t xml:space="preserve">Ужинаем - отварное мясо (100 грамм) и огурец.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Четверг.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кушаем половину помелы. Кофе.</w:t>
        <w:br w:type="textWrapping"/>
        <w:t xml:space="preserve">Перекус - сок (сицилийский апельсин, манговый).</w:t>
        <w:br w:type="textWrapping"/>
        <w:t xml:space="preserve">Обедаем - отварное куриное филе (100 грамм) и овощи приготовлены на пару (100 грамм).</w:t>
        <w:br w:type="textWrapping"/>
        <w:t xml:space="preserve">Полдник - сок (лимонный, манговый).</w:t>
        <w:br w:type="textWrapping"/>
        <w:t xml:space="preserve">Ужинаем - варим один картофель и одно яйцо, делаем салатик из капусты (порция 200 грамм).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Пятница.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Завтракаем - стакан обезжиренного молока, гренка. Кофе.</w:t>
        <w:br w:type="textWrapping"/>
        <w:t xml:space="preserve">Перекус - сок (сицилийский апельсин, лимонный).</w:t>
        <w:br w:type="textWrapping"/>
        <w:t xml:space="preserve">Обедаем - варим филе рыбы (100 грамм) и готовим салатик (100 грамм).</w:t>
        <w:br w:type="textWrapping"/>
        <w:t xml:space="preserve">Полдник - сок (манговый, сицилийский апельсин).</w:t>
        <w:br w:type="textWrapping"/>
        <w:t xml:space="preserve">Ужинаем - тарелочка овощного супа (200 грамм).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Суббота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Повторяем рацион понедельника. Можем заменить некоторые ингредиенты: фрукты, сок.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Воскресенье.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Повторяем меню вторника.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Как выходить из бразильской диеты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Самое важное в процессе диеты - это правильный постепенный выход. Чтобы сброшенный вес не вернулся к вам обратно. Рекомендуется постепенно увеличивать калорийность дневного рациона. После того, как вы дойдете до своей нормы, нельзя кушать больше, чем вам положено. Для того чтобы на коже не было растяжек и она не обвисала, нужно заниматься спортом. Это могут быть утренние пробежки, прогулки, фитнес-аэробика, занятия в тренажерном зале. Очень полезно отразится на вашем здоровье контрастный душ. Старайтесь принимать его ежедневно. Также полезно будет посещать сауну и баню. Сделайте массаж тела и лица, это позволит привести тонус кожи в норму. Делайте маски проблемным участкам тела, как самостоятельно, так и в салонах красоты. Что касается питания, не нужно кушать сладости и жирную пищу, откажитесь от этого. Пейте воду, чем больше, тем лучше. В день нужно выпивать около 2 л воды (утром выпивайте стакан воды с лимоном, также перед каждым приемом, это уменьшит объем пищи, которую вы съедите).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Недостатки бразильской диеты и противопоказания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Диете свойственно кроме хороших качеств и отрицательные. Недостаток бразильской диеты в том, что нужно строго выполнять ее и много пить кофе, если вы не любите этот напиток, тогда следует пересмотреть выбор диеты. Нельзя часто использовать.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Противопоказания: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Нельзя детям в период роста;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Беременным и в период кормления грудью;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Людям пожилого возраста;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Проблемы и болезни (острые, хронические);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Заболевания со стороны ЖКТ (гастрит, язвенная болезнь желудка);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Изменения со стороны мочевой системы (а именно, при заболеваниях почек).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Если нужно скинуть немалое количество массы тела, то нужно выбрать 2 вариант бразильской диеты. Он более длительный и поможет скинуть намного больше не желаемого веса. Те люди, у которых масса тела выше 80, за время диеты могут скинуть, как минимум 7 килограмм. Зависит от соблюдения правил и следования рациону. 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